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85B4" w14:textId="41C4321D" w:rsidR="0000486B" w:rsidRPr="001A3B67" w:rsidRDefault="00EB53C1">
      <w:pPr>
        <w:rPr>
          <w:b/>
          <w:bCs/>
        </w:rPr>
      </w:pPr>
      <w:r w:rsidRPr="001A3B67">
        <w:rPr>
          <w:b/>
          <w:bCs/>
        </w:rPr>
        <w:t>Profiel voorzitter Gewest NHU</w:t>
      </w:r>
    </w:p>
    <w:p w14:paraId="60573724" w14:textId="77777777" w:rsidR="000D4B13" w:rsidRDefault="000D4B13">
      <w:r>
        <w:t>Het Gewest NHU is op zoek naar een nieuwe algemeen voorzitter.</w:t>
      </w:r>
    </w:p>
    <w:p w14:paraId="394281DC" w14:textId="77777777" w:rsidR="000D4B13" w:rsidRDefault="000D4B13">
      <w:r>
        <w:t xml:space="preserve">We zoeken een bij de vereniging betrokken bestuurder, die samen met de andere bestuursleden, vrijwilligers en actieve leden, verder vorm wilt geven aan de ambities en de toekomst van ons gewest. </w:t>
      </w:r>
    </w:p>
    <w:p w14:paraId="0B4D1B9E" w14:textId="77777777" w:rsidR="000D4B13" w:rsidRPr="000D4B13" w:rsidRDefault="000D4B13">
      <w:pPr>
        <w:rPr>
          <w:b/>
          <w:bCs/>
        </w:rPr>
      </w:pPr>
      <w:r w:rsidRPr="000D4B13">
        <w:rPr>
          <w:b/>
          <w:bCs/>
        </w:rPr>
        <w:t>Profiel</w:t>
      </w:r>
    </w:p>
    <w:p w14:paraId="4D414B84" w14:textId="77777777" w:rsidR="000D4B13" w:rsidRDefault="000D4B13">
      <w:r>
        <w:sym w:font="Symbol" w:char="F0B7"/>
      </w:r>
      <w:r>
        <w:t xml:space="preserve"> Heeft bestuurlijke en/of leidinggevende ervaring</w:t>
      </w:r>
    </w:p>
    <w:p w14:paraId="429664E9" w14:textId="7C8462B0" w:rsidR="000D4B13" w:rsidRDefault="000D4B13">
      <w:r>
        <w:sym w:font="Symbol" w:char="F0B7"/>
      </w:r>
      <w:r>
        <w:t xml:space="preserve"> Beschikt over goede communicatieve </w:t>
      </w:r>
      <w:r w:rsidR="001A3B67">
        <w:t>vaardigheden</w:t>
      </w:r>
    </w:p>
    <w:p w14:paraId="7EED198B" w14:textId="77777777" w:rsidR="000D4B13" w:rsidRDefault="000D4B13">
      <w:r>
        <w:sym w:font="Symbol" w:char="F0B7"/>
      </w:r>
      <w:r>
        <w:t xml:space="preserve"> Heeft het vermogen om mensen en partijen te verbinden</w:t>
      </w:r>
    </w:p>
    <w:p w14:paraId="09588DF4" w14:textId="47879BF6" w:rsidR="000D4B13" w:rsidRDefault="000D4B13">
      <w:r>
        <w:sym w:font="Symbol" w:char="F0B7"/>
      </w:r>
      <w:r>
        <w:t xml:space="preserve"> Is besluitvaardig</w:t>
      </w:r>
      <w:r w:rsidR="001A3B67">
        <w:t xml:space="preserve"> </w:t>
      </w:r>
      <w:r w:rsidR="004A30E7">
        <w:t xml:space="preserve">, </w:t>
      </w:r>
      <w:r w:rsidR="001A3B67">
        <w:t>flexibel</w:t>
      </w:r>
      <w:r w:rsidR="004A30E7">
        <w:t xml:space="preserve"> en sociaal</w:t>
      </w:r>
    </w:p>
    <w:p w14:paraId="36864FDF" w14:textId="77777777" w:rsidR="000D4B13" w:rsidRDefault="000D4B13">
      <w:r>
        <w:t xml:space="preserve"> </w:t>
      </w:r>
      <w:r>
        <w:sym w:font="Symbol" w:char="F0B7"/>
      </w:r>
      <w:r>
        <w:t xml:space="preserve"> Beschikt over inlevingsvermogen (sporters, vrijwilligers, coaches, trainers e.d.)</w:t>
      </w:r>
    </w:p>
    <w:p w14:paraId="758D6BC2" w14:textId="3876FEDD" w:rsidR="000D4B13" w:rsidRDefault="000D4B13">
      <w:r>
        <w:sym w:font="Symbol" w:char="F0B7"/>
      </w:r>
      <w:r>
        <w:t xml:space="preserve"> Woonachtig in </w:t>
      </w:r>
      <w:r w:rsidR="001A3B67">
        <w:t>de provincie Noord-Holland</w:t>
      </w:r>
    </w:p>
    <w:p w14:paraId="4C65E29F" w14:textId="202DFAD1" w:rsidR="001A3B67" w:rsidRDefault="000D4B13">
      <w:r>
        <w:t xml:space="preserve"> </w:t>
      </w:r>
      <w:r>
        <w:sym w:font="Symbol" w:char="F0B7"/>
      </w:r>
      <w:r>
        <w:t xml:space="preserve"> Heeft het vermogen te </w:t>
      </w:r>
      <w:r w:rsidR="004A30E7">
        <w:t>kunnen samenwerken</w:t>
      </w:r>
    </w:p>
    <w:p w14:paraId="5D7E02DB" w14:textId="16BFDC5B" w:rsidR="000D4B13" w:rsidRDefault="000D4B13">
      <w:r>
        <w:t xml:space="preserve"> </w:t>
      </w:r>
      <w:r>
        <w:sym w:font="Symbol" w:char="F0B7"/>
      </w:r>
      <w:r>
        <w:t xml:space="preserve"> Een </w:t>
      </w:r>
      <w:r w:rsidR="001A3B67">
        <w:t xml:space="preserve">schaatshart </w:t>
      </w:r>
      <w:r>
        <w:t>is een pré</w:t>
      </w:r>
    </w:p>
    <w:p w14:paraId="74BB4AFC" w14:textId="77777777" w:rsidR="000D4B13" w:rsidRPr="000D4B13" w:rsidRDefault="000D4B13">
      <w:pPr>
        <w:rPr>
          <w:b/>
          <w:bCs/>
        </w:rPr>
      </w:pPr>
      <w:r w:rsidRPr="000D4B13">
        <w:rPr>
          <w:b/>
          <w:bCs/>
        </w:rPr>
        <w:t>De taken</w:t>
      </w:r>
    </w:p>
    <w:p w14:paraId="2481336F" w14:textId="173B2675" w:rsidR="000D4B13" w:rsidRDefault="000D4B13" w:rsidP="001A3B67">
      <w:pPr>
        <w:ind w:left="48"/>
      </w:pPr>
      <w:r>
        <w:sym w:font="Symbol" w:char="F0B7"/>
      </w:r>
      <w:r>
        <w:t xml:space="preserve"> Weet diverse belangen binnen</w:t>
      </w:r>
      <w:r w:rsidR="001A3B67">
        <w:t xml:space="preserve"> het gewest</w:t>
      </w:r>
      <w:r>
        <w:t xml:space="preserve"> en in het bestuur te vertegenwoordigen en treedt als zodanig naar buiten</w:t>
      </w:r>
      <w:r w:rsidR="001A3B67">
        <w:t xml:space="preserve"> (KNSB)</w:t>
      </w:r>
    </w:p>
    <w:p w14:paraId="6D54DEEB" w14:textId="1D75049B" w:rsidR="000D4B13" w:rsidRDefault="000D4B13">
      <w:r>
        <w:t xml:space="preserve"> </w:t>
      </w:r>
      <w:r>
        <w:sym w:font="Symbol" w:char="F0B7"/>
      </w:r>
      <w:r>
        <w:t xml:space="preserve"> Vertegenwoordigt </w:t>
      </w:r>
      <w:r w:rsidR="001A3B67">
        <w:t xml:space="preserve">het gewest in het Gewestelijk Voorzitters Overleg (KNSB) en waar nodig </w:t>
      </w:r>
      <w:r>
        <w:t xml:space="preserve"> zowel intern als ext</w:t>
      </w:r>
      <w:r w:rsidR="001A3B67">
        <w:t>ern</w:t>
      </w:r>
    </w:p>
    <w:p w14:paraId="46087A2F" w14:textId="77777777" w:rsidR="000D4B13" w:rsidRDefault="000D4B13">
      <w:r>
        <w:t xml:space="preserve"> </w:t>
      </w:r>
      <w:r>
        <w:sym w:font="Symbol" w:char="F0B7"/>
      </w:r>
      <w:r>
        <w:t xml:space="preserve"> Is voorzitter van de bestuurs- en ledenvergaderingen</w:t>
      </w:r>
    </w:p>
    <w:p w14:paraId="2C7F63B6" w14:textId="1EFBEA5C" w:rsidR="000D4B13" w:rsidRDefault="000D4B13">
      <w:r>
        <w:t xml:space="preserve"> </w:t>
      </w:r>
      <w:r>
        <w:sym w:font="Symbol" w:char="F0B7"/>
      </w:r>
      <w:r>
        <w:t xml:space="preserve"> Coördineert de bestuurstaken</w:t>
      </w:r>
    </w:p>
    <w:p w14:paraId="460D4B97" w14:textId="621B2C81" w:rsidR="000D4B13" w:rsidRDefault="000D4B13">
      <w:r>
        <w:t xml:space="preserve"> </w:t>
      </w:r>
      <w:r>
        <w:sym w:font="Symbol" w:char="F0B7"/>
      </w:r>
      <w:r>
        <w:t xml:space="preserve"> Zorgt voor een vruchtbare samenwerking binnen </w:t>
      </w:r>
      <w:r w:rsidR="001A3B67">
        <w:t>het gewest</w:t>
      </w:r>
    </w:p>
    <w:p w14:paraId="015D2EAF" w14:textId="77777777" w:rsidR="000D4B13" w:rsidRDefault="000D4B13">
      <w:r>
        <w:t xml:space="preserve"> </w:t>
      </w:r>
      <w:r>
        <w:sym w:font="Symbol" w:char="F0B7"/>
      </w:r>
      <w:r>
        <w:t xml:space="preserve"> Stelt zich op de hoogte van lopende zaken</w:t>
      </w:r>
    </w:p>
    <w:p w14:paraId="6F323360" w14:textId="65033490" w:rsidR="000D4B13" w:rsidRDefault="000D4B13">
      <w:r>
        <w:t xml:space="preserve"> </w:t>
      </w:r>
      <w:r>
        <w:sym w:font="Symbol" w:char="F0B7"/>
      </w:r>
      <w:r>
        <w:t xml:space="preserve"> Onderhoudt contacten met de </w:t>
      </w:r>
      <w:r w:rsidR="001A3B67">
        <w:t>baanverenigingen en overige groepen</w:t>
      </w:r>
    </w:p>
    <w:p w14:paraId="6DA3AB95" w14:textId="2D6E9AE4" w:rsidR="000D4B13" w:rsidRDefault="000D4B13">
      <w:r>
        <w:t xml:space="preserve"> </w:t>
      </w:r>
      <w:r>
        <w:sym w:font="Symbol" w:char="F0B7"/>
      </w:r>
      <w:r>
        <w:t xml:space="preserve"> Anticipeert op externe ontwikkelingen, vanuit het perspectief van </w:t>
      </w:r>
      <w:r w:rsidR="001A3B67">
        <w:t>het gewest</w:t>
      </w:r>
    </w:p>
    <w:p w14:paraId="32C0314D" w14:textId="556D35E4" w:rsidR="000D4B13" w:rsidRDefault="000D4B13">
      <w:r>
        <w:t xml:space="preserve"> </w:t>
      </w:r>
      <w:r>
        <w:sym w:font="Symbol" w:char="F0B7"/>
      </w:r>
      <w:r>
        <w:t xml:space="preserve"> Bepaalt samen met de andere bestuurders het beleid binnen </w:t>
      </w:r>
      <w:r w:rsidR="001A3B67">
        <w:t>het gewest</w:t>
      </w:r>
    </w:p>
    <w:p w14:paraId="5EB642C2" w14:textId="1490CC71" w:rsidR="000D4B13" w:rsidRDefault="000D4B13">
      <w:r>
        <w:t xml:space="preserve"> </w:t>
      </w:r>
      <w:r>
        <w:sym w:font="Symbol" w:char="F0B7"/>
      </w:r>
      <w:r>
        <w:t xml:space="preserve"> Neemt initiatieven om </w:t>
      </w:r>
      <w:r w:rsidR="004A30E7">
        <w:t xml:space="preserve">het gewest </w:t>
      </w:r>
      <w:r>
        <w:t>organisatorisch, bestuurlijk, financieel en/of sportief op een hoger niveau te brengen</w:t>
      </w:r>
      <w:r w:rsidR="004A30E7">
        <w:t>.</w:t>
      </w:r>
      <w:r>
        <w:t xml:space="preserve"> </w:t>
      </w:r>
    </w:p>
    <w:p w14:paraId="1FAA60ED" w14:textId="6417412C" w:rsidR="00EB53C1" w:rsidRDefault="004A30E7">
      <w:r>
        <w:rPr>
          <w:b/>
          <w:bCs/>
        </w:rPr>
        <w:t>Inschatting t</w:t>
      </w:r>
      <w:r w:rsidR="000D4B13" w:rsidRPr="000D4B13">
        <w:rPr>
          <w:b/>
          <w:bCs/>
        </w:rPr>
        <w:t>ijdsbesteding</w:t>
      </w:r>
      <w:r w:rsidR="000D4B13">
        <w:t>:</w:t>
      </w:r>
      <w:r>
        <w:t xml:space="preserve"> 12</w:t>
      </w:r>
      <w:r w:rsidR="000D4B13">
        <w:t xml:space="preserve"> uur per maand</w:t>
      </w:r>
    </w:p>
    <w:p w14:paraId="4C1AAECD" w14:textId="77777777" w:rsidR="00A0783F" w:rsidRDefault="00A0783F"/>
    <w:p w14:paraId="0F82909F" w14:textId="77777777" w:rsidR="00A0783F" w:rsidRDefault="00A0783F"/>
    <w:p w14:paraId="653AF0B3" w14:textId="77777777" w:rsidR="00A0783F" w:rsidRDefault="00A0783F"/>
    <w:p w14:paraId="6FA667FE" w14:textId="77777777" w:rsidR="00A0783F" w:rsidRDefault="00A0783F"/>
    <w:p w14:paraId="16496763" w14:textId="77777777" w:rsidR="00A0783F" w:rsidRDefault="00A0783F" w:rsidP="00A0783F">
      <w:pPr>
        <w:rPr>
          <w:b/>
          <w:bCs/>
        </w:rPr>
      </w:pPr>
      <w:r>
        <w:rPr>
          <w:b/>
          <w:bCs/>
        </w:rPr>
        <w:lastRenderedPageBreak/>
        <w:t>Profiel secretaris Gewest NHU</w:t>
      </w:r>
    </w:p>
    <w:p w14:paraId="19100ED2" w14:textId="77777777" w:rsidR="00A0783F" w:rsidRDefault="00A0783F" w:rsidP="00A0783F">
      <w:r>
        <w:t>Het Gewest NHU is op zoek naar een nieuwe secretaris.</w:t>
      </w:r>
    </w:p>
    <w:p w14:paraId="18154E35" w14:textId="77777777" w:rsidR="00A0783F" w:rsidRDefault="00A0783F" w:rsidP="00A0783F">
      <w:r>
        <w:t xml:space="preserve">De secretaris is het adres en eerste aanspreekpunt van het gewest. Hij/zij beheert en bewaakt het administratieve proces binnen het gewest. Hieronder geven we enkele aspecten weer van deze functie. </w:t>
      </w:r>
    </w:p>
    <w:p w14:paraId="0465F869" w14:textId="77777777" w:rsidR="00A0783F" w:rsidRDefault="00A0783F" w:rsidP="00A0783F">
      <w:pPr>
        <w:rPr>
          <w:b/>
          <w:bCs/>
        </w:rPr>
      </w:pPr>
    </w:p>
    <w:p w14:paraId="56F78D9D" w14:textId="77777777" w:rsidR="00A0783F" w:rsidRDefault="00A0783F" w:rsidP="00A0783F">
      <w:pPr>
        <w:rPr>
          <w:b/>
          <w:bCs/>
        </w:rPr>
      </w:pPr>
      <w:r>
        <w:rPr>
          <w:b/>
          <w:bCs/>
        </w:rPr>
        <w:t>Profiel</w:t>
      </w:r>
    </w:p>
    <w:p w14:paraId="7200A616" w14:textId="77777777" w:rsidR="00A0783F" w:rsidRDefault="00A0783F" w:rsidP="00A0783F">
      <w:r>
        <w:sym w:font="Symbol" w:char="F0B7"/>
      </w:r>
      <w:r>
        <w:t xml:space="preserve"> Beschikt over enige administratieve kennis </w:t>
      </w:r>
    </w:p>
    <w:p w14:paraId="1DF082F8" w14:textId="77777777" w:rsidR="00A0783F" w:rsidRDefault="00A0783F" w:rsidP="00A0783F">
      <w:r>
        <w:sym w:font="Symbol" w:char="F0B7"/>
      </w:r>
      <w:r>
        <w:t xml:space="preserve"> Kan overweg met Microsoft Office (Word, Excel, Outlook)</w:t>
      </w:r>
    </w:p>
    <w:p w14:paraId="2EDD2A01" w14:textId="77777777" w:rsidR="00A0783F" w:rsidRDefault="00A0783F" w:rsidP="00A0783F">
      <w:r>
        <w:sym w:font="Symbol" w:char="F0B7"/>
      </w:r>
      <w:r>
        <w:t xml:space="preserve"> Is besluitvaardig , flexibel en sociaal</w:t>
      </w:r>
    </w:p>
    <w:p w14:paraId="75A12DE5" w14:textId="77777777" w:rsidR="00A0783F" w:rsidRDefault="00A0783F" w:rsidP="00A0783F">
      <w:r>
        <w:sym w:font="Symbol" w:char="F0B7"/>
      </w:r>
      <w:r>
        <w:t xml:space="preserve"> Beschikt over inlevingsvermogen (sporters, vrijwilligers, coaches, trainers e.d.)</w:t>
      </w:r>
    </w:p>
    <w:p w14:paraId="436A999C" w14:textId="77777777" w:rsidR="00A0783F" w:rsidRDefault="00A0783F" w:rsidP="00A0783F">
      <w:r>
        <w:sym w:font="Symbol" w:char="F0B7"/>
      </w:r>
      <w:r>
        <w:t xml:space="preserve"> Heeft het vermogen te kunnen samenwerken</w:t>
      </w:r>
    </w:p>
    <w:p w14:paraId="6B93D368" w14:textId="77777777" w:rsidR="00A0783F" w:rsidRDefault="00A0783F" w:rsidP="00A0783F">
      <w:r>
        <w:t xml:space="preserve"> </w:t>
      </w:r>
      <w:r>
        <w:sym w:font="Symbol" w:char="F0B7"/>
      </w:r>
      <w:r>
        <w:t xml:space="preserve"> Een schaatshart is een pré</w:t>
      </w:r>
    </w:p>
    <w:p w14:paraId="21221F8A" w14:textId="77777777" w:rsidR="00A0783F" w:rsidRDefault="00A0783F" w:rsidP="00A0783F">
      <w:pPr>
        <w:rPr>
          <w:b/>
          <w:bCs/>
        </w:rPr>
      </w:pPr>
    </w:p>
    <w:p w14:paraId="3520B432" w14:textId="77777777" w:rsidR="00A0783F" w:rsidRDefault="00A0783F" w:rsidP="00A0783F">
      <w:pPr>
        <w:rPr>
          <w:b/>
          <w:bCs/>
        </w:rPr>
      </w:pPr>
      <w:r>
        <w:rPr>
          <w:b/>
          <w:bCs/>
        </w:rPr>
        <w:t>De taken</w:t>
      </w:r>
    </w:p>
    <w:p w14:paraId="42ADAB72" w14:textId="77777777" w:rsidR="00A0783F" w:rsidRDefault="00A0783F" w:rsidP="00A0783F">
      <w:pPr>
        <w:ind w:left="48"/>
      </w:pPr>
      <w:r>
        <w:sym w:font="Symbol" w:char="F0B7"/>
      </w:r>
      <w:r>
        <w:t xml:space="preserve"> Verzorgt de uitnodiging en verslaglegging van de gewestelijke vergaderingen </w:t>
      </w:r>
    </w:p>
    <w:p w14:paraId="1B97009E" w14:textId="77777777" w:rsidR="00A0783F" w:rsidRDefault="00A0783F" w:rsidP="00A0783F">
      <w:r>
        <w:t xml:space="preserve"> </w:t>
      </w:r>
      <w:r>
        <w:sym w:font="Symbol" w:char="F0B7"/>
      </w:r>
      <w:r>
        <w:t xml:space="preserve"> Is secretaris van de bestuurs- en ledenvergaderingen</w:t>
      </w:r>
    </w:p>
    <w:p w14:paraId="0AFF7CD3" w14:textId="77777777" w:rsidR="00A0783F" w:rsidRDefault="00A0783F" w:rsidP="00A0783F">
      <w:r>
        <w:t xml:space="preserve"> </w:t>
      </w:r>
      <w:r>
        <w:sym w:font="Symbol" w:char="F0B7"/>
      </w:r>
      <w:r>
        <w:t xml:space="preserve"> Verzorgt de website (i.s.m. de webmaster) van het Gewest</w:t>
      </w:r>
    </w:p>
    <w:p w14:paraId="066472D0" w14:textId="77777777" w:rsidR="00A0783F" w:rsidRDefault="00A0783F" w:rsidP="00A0783F">
      <w:r>
        <w:t xml:space="preserve"> </w:t>
      </w:r>
      <w:r>
        <w:sym w:font="Symbol" w:char="F0B7"/>
      </w:r>
      <w:r>
        <w:t xml:space="preserve"> Beheert het verenigingsbestand </w:t>
      </w:r>
    </w:p>
    <w:p w14:paraId="569545F7" w14:textId="77777777" w:rsidR="00A0783F" w:rsidRDefault="00A0783F" w:rsidP="00A0783F">
      <w:r>
        <w:t xml:space="preserve"> </w:t>
      </w:r>
      <w:r>
        <w:sym w:font="Symbol" w:char="F0B7"/>
      </w:r>
      <w:r>
        <w:t xml:space="preserve"> Bepaalt samen met de andere bestuurders het beleid binnen het gewest</w:t>
      </w:r>
    </w:p>
    <w:p w14:paraId="37A9FB9C" w14:textId="77777777" w:rsidR="00A0783F" w:rsidRDefault="00A0783F" w:rsidP="00A0783F">
      <w:r>
        <w:t xml:space="preserve"> </w:t>
      </w:r>
      <w:r>
        <w:sym w:font="Symbol" w:char="F0B7"/>
      </w:r>
      <w:r>
        <w:t xml:space="preserve"> Neemt initiatieven om het gewest organisatorisch en bestuurlijk op een hoger niveau te brengen. </w:t>
      </w:r>
    </w:p>
    <w:p w14:paraId="0F265236" w14:textId="77777777" w:rsidR="00A0783F" w:rsidRDefault="00A0783F" w:rsidP="00A0783F">
      <w:pPr>
        <w:rPr>
          <w:b/>
          <w:bCs/>
        </w:rPr>
      </w:pPr>
    </w:p>
    <w:p w14:paraId="4C2CA07B" w14:textId="77777777" w:rsidR="00A0783F" w:rsidRDefault="00A0783F" w:rsidP="00A0783F">
      <w:r>
        <w:rPr>
          <w:b/>
          <w:bCs/>
        </w:rPr>
        <w:t>Inschatting tijdsbesteding</w:t>
      </w:r>
      <w:r>
        <w:t>: 16 uur per maand (afhankelijk van het aantal vergaderingen)</w:t>
      </w:r>
    </w:p>
    <w:p w14:paraId="671577BB" w14:textId="77777777" w:rsidR="00A0783F" w:rsidRDefault="00A0783F" w:rsidP="00A0783F">
      <w:r>
        <w:t xml:space="preserve">                                                 Op dit moment is de frequentie:</w:t>
      </w:r>
    </w:p>
    <w:p w14:paraId="3D9F3419" w14:textId="77777777" w:rsidR="00A0783F" w:rsidRDefault="00A0783F" w:rsidP="00A0783F">
      <w:pPr>
        <w:pStyle w:val="Lijstalinea"/>
        <w:numPr>
          <w:ilvl w:val="0"/>
          <w:numId w:val="1"/>
        </w:numPr>
      </w:pPr>
      <w:r>
        <w:t>5x per jaar een Gewestelijke Bestuursvergadering</w:t>
      </w:r>
    </w:p>
    <w:p w14:paraId="1F9E83E4" w14:textId="02D7557D" w:rsidR="00A0783F" w:rsidRDefault="00A0783F" w:rsidP="00A0783F">
      <w:pPr>
        <w:pStyle w:val="Lijstalinea"/>
        <w:numPr>
          <w:ilvl w:val="0"/>
          <w:numId w:val="1"/>
        </w:numPr>
      </w:pPr>
      <w:r>
        <w:t>5</w:t>
      </w:r>
      <w:r>
        <w:t>x per jaar een Dagelijks Bestuur vergadering</w:t>
      </w:r>
    </w:p>
    <w:p w14:paraId="1F368F62" w14:textId="77777777" w:rsidR="00A0783F" w:rsidRDefault="00A0783F" w:rsidP="00A0783F">
      <w:pPr>
        <w:pStyle w:val="Lijstalinea"/>
        <w:numPr>
          <w:ilvl w:val="0"/>
          <w:numId w:val="1"/>
        </w:numPr>
      </w:pPr>
      <w:r>
        <w:t>1x per jaar een Algemene Ledenvergadering</w:t>
      </w:r>
    </w:p>
    <w:p w14:paraId="36607DFA" w14:textId="77777777" w:rsidR="00A0783F" w:rsidRDefault="00A0783F"/>
    <w:p w14:paraId="255E19CF" w14:textId="77777777" w:rsidR="00A0783F" w:rsidRDefault="00A0783F"/>
    <w:sectPr w:rsidR="00A07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6647"/>
    <w:multiLevelType w:val="hybridMultilevel"/>
    <w:tmpl w:val="167AA7AC"/>
    <w:lvl w:ilvl="0" w:tplc="0413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3040901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C1"/>
    <w:rsid w:val="0000486B"/>
    <w:rsid w:val="000D4B13"/>
    <w:rsid w:val="00182398"/>
    <w:rsid w:val="001A3B67"/>
    <w:rsid w:val="004A30E7"/>
    <w:rsid w:val="005D6BDD"/>
    <w:rsid w:val="00A0783F"/>
    <w:rsid w:val="00A50246"/>
    <w:rsid w:val="00EB53C1"/>
    <w:rsid w:val="00F8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E6A8"/>
  <w15:chartTrackingRefBased/>
  <w15:docId w15:val="{D9CE05F6-39EA-415C-93F0-67367482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83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Ykema</dc:creator>
  <cp:keywords/>
  <dc:description/>
  <cp:lastModifiedBy>Dick Ykema</cp:lastModifiedBy>
  <cp:revision>2</cp:revision>
  <dcterms:created xsi:type="dcterms:W3CDTF">2023-09-23T10:37:00Z</dcterms:created>
  <dcterms:modified xsi:type="dcterms:W3CDTF">2023-09-23T10:37:00Z</dcterms:modified>
</cp:coreProperties>
</file>